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</w:p>
    <w:p>
      <w:pPr>
        <w:spacing w:line="500" w:lineRule="exact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宋体"/>
          <w:b/>
          <w:kern w:val="0"/>
          <w:sz w:val="32"/>
          <w:szCs w:val="32"/>
        </w:rPr>
        <w:t>1</w:t>
      </w:r>
    </w:p>
    <w:p>
      <w:pPr>
        <w:jc w:val="center"/>
        <w:rPr>
          <w:rFonts w:ascii="方正小标宋简体" w:hAnsi="宋体" w:eastAsia="方正小标宋简体" w:cs="宋体"/>
          <w:b/>
          <w:kern w:val="0"/>
          <w:sz w:val="40"/>
          <w:szCs w:val="32"/>
        </w:rPr>
      </w:pPr>
      <w:r>
        <w:rPr>
          <w:rFonts w:hint="eastAsia" w:ascii="方正小标宋简体" w:hAnsi="宋体" w:eastAsia="方正小标宋简体" w:cs="宋体"/>
          <w:b/>
          <w:kern w:val="0"/>
          <w:sz w:val="40"/>
          <w:szCs w:val="32"/>
        </w:rPr>
        <w:t>江苏理工学院工作用餐审批单</w:t>
      </w: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611"/>
        <w:gridCol w:w="2080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申请单位（部门）</w:t>
            </w:r>
          </w:p>
        </w:tc>
        <w:tc>
          <w:tcPr>
            <w:tcW w:w="574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" w:eastAsia="仿宋_GB2312" w:cs="Times New Roman"/>
                <w:sz w:val="28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申请事由</w:t>
            </w:r>
          </w:p>
        </w:tc>
        <w:tc>
          <w:tcPr>
            <w:tcW w:w="5749" w:type="dxa"/>
            <w:gridSpan w:val="3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工作餐人数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30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工作餐数量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Times New Roman"/>
                <w:sz w:val="28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工作餐时间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30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工作餐总金额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Times New Roman"/>
                <w:sz w:val="28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联系人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Times New Roman"/>
                <w:sz w:val="28"/>
                <w:szCs w:val="30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联系电话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Times New Roman"/>
                <w:sz w:val="28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申请单位（部门）</w:t>
            </w:r>
          </w:p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负责人签字</w:t>
            </w:r>
          </w:p>
        </w:tc>
        <w:tc>
          <w:tcPr>
            <w:tcW w:w="574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30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30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30"/>
              </w:rPr>
              <w:t xml:space="preserve">             </w:t>
            </w: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 xml:space="preserve">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主管部门</w:t>
            </w:r>
          </w:p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负责人意见</w:t>
            </w:r>
          </w:p>
        </w:tc>
        <w:tc>
          <w:tcPr>
            <w:tcW w:w="574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30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30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30"/>
              </w:rPr>
              <w:t xml:space="preserve">              </w:t>
            </w: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备注</w:t>
            </w:r>
          </w:p>
        </w:tc>
        <w:tc>
          <w:tcPr>
            <w:tcW w:w="574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30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注：由单位（部门）签字盖章通过，即可在各单位（部门）自己工作经费中凭据报销，需从其他部门开支的，则需由经费主管部门负责人签字同意并盖章。</w:t>
      </w:r>
    </w:p>
    <w:p>
      <w:pPr>
        <w:jc w:val="center"/>
        <w:rPr>
          <w:b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00" w:lineRule="exact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00" w:lineRule="exact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00" w:lineRule="exact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</w:t>
      </w:r>
      <w:r>
        <w:rPr>
          <w:rFonts w:ascii="Times New Roman" w:hAnsi="Times New Roman" w:eastAsia="黑体" w:cs="宋体"/>
          <w:b/>
          <w:kern w:val="0"/>
          <w:sz w:val="32"/>
          <w:szCs w:val="32"/>
        </w:rPr>
        <w:t>2</w:t>
      </w:r>
    </w:p>
    <w:p>
      <w:pPr>
        <w:spacing w:line="50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before="156" w:beforeLines="50"/>
        <w:jc w:val="center"/>
        <w:rPr>
          <w:rFonts w:ascii="方正小标宋简体" w:hAnsi="宋体" w:eastAsia="方正小标宋简体" w:cs="宋体"/>
          <w:b/>
          <w:kern w:val="0"/>
          <w:sz w:val="40"/>
          <w:szCs w:val="32"/>
        </w:rPr>
      </w:pPr>
      <w:r>
        <w:rPr>
          <w:rFonts w:hint="eastAsia" w:ascii="方正小标宋简体" w:hAnsi="宋体" w:eastAsia="方正小标宋简体" w:cs="宋体"/>
          <w:b/>
          <w:kern w:val="0"/>
          <w:sz w:val="40"/>
          <w:szCs w:val="32"/>
        </w:rPr>
        <w:t>江苏理工学院公务接待审批单</w:t>
      </w:r>
    </w:p>
    <w:p>
      <w:pPr>
        <w:rPr>
          <w:b/>
          <w:sz w:val="24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日</w:t>
      </w:r>
    </w:p>
    <w:tbl>
      <w:tblPr>
        <w:tblStyle w:val="7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1281"/>
        <w:gridCol w:w="1071"/>
        <w:gridCol w:w="148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来访单位</w:t>
            </w:r>
          </w:p>
        </w:tc>
        <w:tc>
          <w:tcPr>
            <w:tcW w:w="5726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来访人数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来访人员姓名职务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来函或来电</w:t>
            </w:r>
          </w:p>
        </w:tc>
        <w:tc>
          <w:tcPr>
            <w:tcW w:w="5726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来访内容</w:t>
            </w:r>
          </w:p>
        </w:tc>
        <w:tc>
          <w:tcPr>
            <w:tcW w:w="5726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用餐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（时间、地点、形式、标准）</w:t>
            </w:r>
          </w:p>
        </w:tc>
        <w:tc>
          <w:tcPr>
            <w:tcW w:w="5726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陪同人员</w:t>
            </w:r>
          </w:p>
        </w:tc>
        <w:tc>
          <w:tcPr>
            <w:tcW w:w="5726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住宿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经办人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部门意见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学校意见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院办意见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1481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9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备注</w:t>
            </w:r>
          </w:p>
        </w:tc>
        <w:tc>
          <w:tcPr>
            <w:tcW w:w="5726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</w:tr>
    </w:tbl>
    <w:p>
      <w:pPr>
        <w:jc w:val="center"/>
        <w:rPr>
          <w:b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00" w:lineRule="exact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</w:p>
    <w:p>
      <w:pPr>
        <w:spacing w:line="500" w:lineRule="exact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宋体"/>
          <w:b/>
          <w:kern w:val="0"/>
          <w:sz w:val="32"/>
          <w:szCs w:val="32"/>
        </w:rPr>
        <w:t>3</w:t>
      </w:r>
    </w:p>
    <w:p>
      <w:pPr>
        <w:widowControl/>
        <w:spacing w:after="291" w:line="450" w:lineRule="atLeast"/>
        <w:jc w:val="center"/>
        <w:rPr>
          <w:rFonts w:ascii="方正小标宋简体" w:hAnsi="宋体" w:eastAsia="方正小标宋简体" w:cs="宋体"/>
          <w:b/>
          <w:kern w:val="0"/>
          <w:sz w:val="40"/>
          <w:szCs w:val="32"/>
        </w:rPr>
      </w:pPr>
      <w:r>
        <w:rPr>
          <w:rFonts w:hint="eastAsia" w:ascii="方正小标宋简体" w:hAnsi="宋体" w:eastAsia="方正小标宋简体" w:cs="宋体"/>
          <w:b/>
          <w:kern w:val="0"/>
          <w:sz w:val="40"/>
          <w:szCs w:val="32"/>
        </w:rPr>
        <w:t>江苏理工学院非纸质公函联系内容记录单</w:t>
      </w:r>
    </w:p>
    <w:p>
      <w:pPr>
        <w:widowControl/>
        <w:spacing w:line="450" w:lineRule="atLeast"/>
        <w:ind w:firstLine="480"/>
        <w:rPr>
          <w:rFonts w:ascii="仿宋_GB2312" w:hAnsi="仿宋" w:eastAsia="仿宋_GB2312" w:cs="Times New Roman"/>
          <w:sz w:val="28"/>
          <w:szCs w:val="30"/>
        </w:rPr>
      </w:pPr>
      <w:r>
        <w:rPr>
          <w:rFonts w:hint="eastAsia" w:ascii="仿宋_GB2312" w:hAnsi="仿宋" w:eastAsia="仿宋_GB2312" w:cs="Times New Roman"/>
          <w:b/>
          <w:sz w:val="28"/>
          <w:szCs w:val="30"/>
        </w:rPr>
        <w:t xml:space="preserve">接待单位： </w:t>
      </w:r>
      <w:r>
        <w:rPr>
          <w:rFonts w:hint="eastAsia" w:ascii="仿宋_GB2312" w:hAnsi="仿宋" w:eastAsia="仿宋_GB2312" w:cs="Times New Roman"/>
          <w:b/>
          <w:sz w:val="28"/>
          <w:szCs w:val="30"/>
          <w:lang w:val="en-US" w:eastAsia="zh-CN"/>
        </w:rPr>
        <w:t xml:space="preserve">                </w:t>
      </w:r>
      <w:r>
        <w:rPr>
          <w:rFonts w:ascii="仿宋_GB2312" w:hAnsi="仿宋" w:eastAsia="仿宋_GB2312" w:cs="Times New Roman"/>
          <w:sz w:val="28"/>
          <w:szCs w:val="30"/>
        </w:rPr>
        <w:t> </w:t>
      </w:r>
      <w:r>
        <w:rPr>
          <w:rFonts w:hint="eastAsia" w:ascii="仿宋_GB2312" w:hAnsi="仿宋" w:eastAsia="仿宋_GB2312" w:cs="Times New Roman"/>
          <w:b/>
          <w:sz w:val="28"/>
          <w:szCs w:val="30"/>
        </w:rPr>
        <w:t xml:space="preserve"> </w:t>
      </w:r>
      <w:r>
        <w:rPr>
          <w:rFonts w:ascii="仿宋_GB2312" w:hAnsi="仿宋" w:eastAsia="仿宋_GB2312" w:cs="Times New Roman"/>
          <w:b/>
          <w:sz w:val="28"/>
          <w:szCs w:val="30"/>
        </w:rPr>
        <w:t> </w:t>
      </w:r>
      <w:r>
        <w:rPr>
          <w:rFonts w:hint="eastAsia" w:ascii="仿宋_GB2312" w:hAnsi="仿宋" w:eastAsia="仿宋_GB2312" w:cs="Times New Roman"/>
          <w:b/>
          <w:sz w:val="28"/>
          <w:szCs w:val="30"/>
        </w:rPr>
        <w:t xml:space="preserve"> </w:t>
      </w:r>
      <w:r>
        <w:rPr>
          <w:rFonts w:ascii="仿宋_GB2312" w:hAnsi="仿宋" w:eastAsia="仿宋_GB2312" w:cs="Times New Roman"/>
          <w:b/>
          <w:sz w:val="28"/>
          <w:szCs w:val="30"/>
        </w:rPr>
        <w:t> </w:t>
      </w:r>
      <w:r>
        <w:rPr>
          <w:rFonts w:hint="eastAsia" w:ascii="仿宋_GB2312" w:hAnsi="仿宋" w:eastAsia="仿宋_GB2312" w:cs="Times New Roman"/>
          <w:b/>
          <w:sz w:val="28"/>
          <w:szCs w:val="30"/>
        </w:rPr>
        <w:t xml:space="preserve"> 来访单位：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701"/>
        <w:gridCol w:w="58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80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联系时间</w:t>
            </w:r>
          </w:p>
        </w:tc>
        <w:tc>
          <w:tcPr>
            <w:tcW w:w="58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Times New Roman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6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接待单位联系人员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Times New Roman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6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来访单位联系人员及职务/职称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联系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接待单位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联系方式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Times New Roman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来访单位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联系方式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Times New Roman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6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0"/>
              </w:rPr>
              <w:t>联系记录内容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  <w:bookmarkStart w:id="0" w:name="_GoBack"/>
            <w:bookmarkEnd w:id="0"/>
          </w:p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Times New Roman"/>
                <w:b/>
                <w:sz w:val="28"/>
                <w:szCs w:val="30"/>
              </w:rPr>
            </w:pPr>
          </w:p>
        </w:tc>
      </w:tr>
    </w:tbl>
    <w:p>
      <w:pPr>
        <w:widowControl/>
        <w:spacing w:line="450" w:lineRule="atLeast"/>
        <w:ind w:firstLine="480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28"/>
          <w:szCs w:val="30"/>
        </w:rPr>
        <w:t xml:space="preserve">联系人员（签字）： </w:t>
      </w:r>
      <w:r>
        <w:rPr>
          <w:rFonts w:ascii="仿宋_GB2312" w:hAnsi="仿宋" w:eastAsia="仿宋_GB2312" w:cs="Times New Roman"/>
          <w:b/>
          <w:sz w:val="28"/>
          <w:szCs w:val="30"/>
        </w:rPr>
        <w:t xml:space="preserve">    </w:t>
      </w:r>
      <w:r>
        <w:rPr>
          <w:rFonts w:hint="eastAsia" w:ascii="仿宋_GB2312" w:hAnsi="仿宋" w:eastAsia="仿宋_GB2312" w:cs="Times New Roman"/>
          <w:b/>
          <w:sz w:val="28"/>
          <w:szCs w:val="30"/>
        </w:rPr>
        <w:t xml:space="preserve">  接待单位负责人（签字）: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40"/>
    <w:rsid w:val="00001827"/>
    <w:rsid w:val="00011417"/>
    <w:rsid w:val="00011720"/>
    <w:rsid w:val="00051756"/>
    <w:rsid w:val="000529D9"/>
    <w:rsid w:val="000744BA"/>
    <w:rsid w:val="0008418A"/>
    <w:rsid w:val="00096F33"/>
    <w:rsid w:val="000B6D28"/>
    <w:rsid w:val="00101BFB"/>
    <w:rsid w:val="00102F5C"/>
    <w:rsid w:val="0010351A"/>
    <w:rsid w:val="001061DD"/>
    <w:rsid w:val="00114DC1"/>
    <w:rsid w:val="00125DE7"/>
    <w:rsid w:val="00135398"/>
    <w:rsid w:val="00153911"/>
    <w:rsid w:val="00153B2E"/>
    <w:rsid w:val="00155313"/>
    <w:rsid w:val="0017585C"/>
    <w:rsid w:val="001866B6"/>
    <w:rsid w:val="001964CB"/>
    <w:rsid w:val="001C7127"/>
    <w:rsid w:val="001D262C"/>
    <w:rsid w:val="001E0278"/>
    <w:rsid w:val="001E1AD5"/>
    <w:rsid w:val="001F278F"/>
    <w:rsid w:val="00220021"/>
    <w:rsid w:val="002221A3"/>
    <w:rsid w:val="00226AD0"/>
    <w:rsid w:val="00236B91"/>
    <w:rsid w:val="0026155F"/>
    <w:rsid w:val="002A635A"/>
    <w:rsid w:val="002C4831"/>
    <w:rsid w:val="002F1879"/>
    <w:rsid w:val="0035545C"/>
    <w:rsid w:val="003869E7"/>
    <w:rsid w:val="003A628B"/>
    <w:rsid w:val="003B7A28"/>
    <w:rsid w:val="003C1157"/>
    <w:rsid w:val="003E2B40"/>
    <w:rsid w:val="003F7DBB"/>
    <w:rsid w:val="00412170"/>
    <w:rsid w:val="00424D60"/>
    <w:rsid w:val="00462351"/>
    <w:rsid w:val="00471725"/>
    <w:rsid w:val="00477508"/>
    <w:rsid w:val="004A7517"/>
    <w:rsid w:val="004B3777"/>
    <w:rsid w:val="004F0D23"/>
    <w:rsid w:val="004F2BE6"/>
    <w:rsid w:val="004F6B1A"/>
    <w:rsid w:val="005040CA"/>
    <w:rsid w:val="00512915"/>
    <w:rsid w:val="00522FCC"/>
    <w:rsid w:val="005540BD"/>
    <w:rsid w:val="005868D2"/>
    <w:rsid w:val="00593D3B"/>
    <w:rsid w:val="005A6EB8"/>
    <w:rsid w:val="005A76B0"/>
    <w:rsid w:val="005B15C4"/>
    <w:rsid w:val="005F50DD"/>
    <w:rsid w:val="006030AF"/>
    <w:rsid w:val="00607214"/>
    <w:rsid w:val="00614585"/>
    <w:rsid w:val="006163DB"/>
    <w:rsid w:val="006416D0"/>
    <w:rsid w:val="00670C8B"/>
    <w:rsid w:val="006A1212"/>
    <w:rsid w:val="006C6FEC"/>
    <w:rsid w:val="0073203F"/>
    <w:rsid w:val="00732ABC"/>
    <w:rsid w:val="007411DE"/>
    <w:rsid w:val="007F1C01"/>
    <w:rsid w:val="00816FFE"/>
    <w:rsid w:val="00830A2E"/>
    <w:rsid w:val="008534C6"/>
    <w:rsid w:val="008568E0"/>
    <w:rsid w:val="00856FA2"/>
    <w:rsid w:val="00860B21"/>
    <w:rsid w:val="00873C37"/>
    <w:rsid w:val="008A37D3"/>
    <w:rsid w:val="008C2D85"/>
    <w:rsid w:val="008D039F"/>
    <w:rsid w:val="008D5D7D"/>
    <w:rsid w:val="008E7CD6"/>
    <w:rsid w:val="00932635"/>
    <w:rsid w:val="0094160B"/>
    <w:rsid w:val="009708F8"/>
    <w:rsid w:val="00993F04"/>
    <w:rsid w:val="009A6E53"/>
    <w:rsid w:val="009A7881"/>
    <w:rsid w:val="009D550C"/>
    <w:rsid w:val="009E6978"/>
    <w:rsid w:val="009E6AD4"/>
    <w:rsid w:val="00A146EB"/>
    <w:rsid w:val="00A177B5"/>
    <w:rsid w:val="00A34E2C"/>
    <w:rsid w:val="00A3531F"/>
    <w:rsid w:val="00A91920"/>
    <w:rsid w:val="00AA3C0D"/>
    <w:rsid w:val="00AC1D8A"/>
    <w:rsid w:val="00AD1F90"/>
    <w:rsid w:val="00AD55EC"/>
    <w:rsid w:val="00B0672D"/>
    <w:rsid w:val="00B34CB6"/>
    <w:rsid w:val="00B421FD"/>
    <w:rsid w:val="00B513D0"/>
    <w:rsid w:val="00B761D1"/>
    <w:rsid w:val="00BB74B4"/>
    <w:rsid w:val="00BC5283"/>
    <w:rsid w:val="00C42D33"/>
    <w:rsid w:val="00C73BD2"/>
    <w:rsid w:val="00C86103"/>
    <w:rsid w:val="00C86911"/>
    <w:rsid w:val="00C86D4C"/>
    <w:rsid w:val="00CB7A2F"/>
    <w:rsid w:val="00CC07B5"/>
    <w:rsid w:val="00CF3F92"/>
    <w:rsid w:val="00D33001"/>
    <w:rsid w:val="00D338BF"/>
    <w:rsid w:val="00D85DB8"/>
    <w:rsid w:val="00D86534"/>
    <w:rsid w:val="00DD0DEF"/>
    <w:rsid w:val="00DE3EC4"/>
    <w:rsid w:val="00E10981"/>
    <w:rsid w:val="00E22F2F"/>
    <w:rsid w:val="00E263A1"/>
    <w:rsid w:val="00E757A5"/>
    <w:rsid w:val="00E97817"/>
    <w:rsid w:val="00EB4318"/>
    <w:rsid w:val="00EB5EC9"/>
    <w:rsid w:val="00EE3793"/>
    <w:rsid w:val="00EF199B"/>
    <w:rsid w:val="00EF311A"/>
    <w:rsid w:val="00F0547F"/>
    <w:rsid w:val="00F3210E"/>
    <w:rsid w:val="00F4634E"/>
    <w:rsid w:val="00F74D73"/>
    <w:rsid w:val="00F7732E"/>
    <w:rsid w:val="00F90AE7"/>
    <w:rsid w:val="02CC18EF"/>
    <w:rsid w:val="05506F70"/>
    <w:rsid w:val="60AD32B5"/>
    <w:rsid w:val="6916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126</Words>
  <Characters>720</Characters>
  <Lines>6</Lines>
  <Paragraphs>1</Paragraphs>
  <TotalTime>34</TotalTime>
  <ScaleCrop>false</ScaleCrop>
  <LinksUpToDate>false</LinksUpToDate>
  <CharactersWithSpaces>845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2020-01-10T03:09:00Z</dcterms:created>
  <dc:creator>微软用户</dc:creator>
  <cp:lastModifiedBy>孟黎</cp:lastModifiedBy>
  <cp:lastPrinted>2021-01-14T00:29:00Z</cp:lastPrinted>
  <dcterms:modified xsi:type="dcterms:W3CDTF">2021-02-28T09:16:09Z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